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35E7D" w14:textId="77777777" w:rsidR="00F679E0" w:rsidRPr="00533CF1" w:rsidRDefault="00533CF1" w:rsidP="00533CF1">
      <w:pPr>
        <w:pStyle w:val="Geenafstand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3CF1">
        <w:rPr>
          <w:rFonts w:ascii="Times New Roman" w:hAnsi="Times New Roman" w:cs="Times New Roman"/>
          <w:b/>
          <w:sz w:val="28"/>
          <w:szCs w:val="28"/>
        </w:rPr>
        <w:t>Aandachtspunten voor een goede excursie</w:t>
      </w:r>
    </w:p>
    <w:p w14:paraId="1D635E7E" w14:textId="77777777" w:rsidR="00533CF1" w:rsidRDefault="00533CF1" w:rsidP="00533CF1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D635E7F" w14:textId="77777777" w:rsidR="00533CF1" w:rsidRPr="00533CF1" w:rsidRDefault="00533CF1" w:rsidP="00533CF1">
      <w:pPr>
        <w:pStyle w:val="Geenafstand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3CF1">
        <w:rPr>
          <w:rFonts w:ascii="Times New Roman" w:hAnsi="Times New Roman" w:cs="Times New Roman"/>
          <w:b/>
          <w:sz w:val="24"/>
          <w:szCs w:val="24"/>
          <w:u w:val="single"/>
        </w:rPr>
        <w:t>Inhoud</w:t>
      </w:r>
    </w:p>
    <w:p w14:paraId="1D635E80" w14:textId="77777777" w:rsidR="00533CF1" w:rsidRPr="00533CF1" w:rsidRDefault="00533CF1" w:rsidP="00533CF1">
      <w:pPr>
        <w:pStyle w:val="Geenafstand"/>
        <w:rPr>
          <w:rFonts w:ascii="Times New Roman" w:hAnsi="Times New Roman" w:cs="Times New Roman"/>
          <w:i/>
          <w:sz w:val="24"/>
          <w:szCs w:val="24"/>
        </w:rPr>
      </w:pPr>
      <w:r w:rsidRPr="00533CF1">
        <w:rPr>
          <w:rFonts w:ascii="Times New Roman" w:hAnsi="Times New Roman" w:cs="Times New Roman"/>
          <w:i/>
          <w:sz w:val="24"/>
          <w:szCs w:val="24"/>
        </w:rPr>
        <w:t>Zijn de onderwerpen goed gekozen?</w:t>
      </w:r>
    </w:p>
    <w:p w14:paraId="1D635E81" w14:textId="77777777" w:rsidR="00533CF1" w:rsidRDefault="00533CF1" w:rsidP="00533CF1">
      <w:pPr>
        <w:pStyle w:val="Geenafstan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Sluiten ze aan bij wat de afspraken voor het examen zijn?</w:t>
      </w:r>
    </w:p>
    <w:p w14:paraId="1D635E82" w14:textId="77777777" w:rsidR="00533CF1" w:rsidRDefault="00533CF1" w:rsidP="00533CF1">
      <w:pPr>
        <w:pStyle w:val="Geenafstan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de inhoud op niveau van een examenkandidaat MBO niveau 4?</w:t>
      </w:r>
    </w:p>
    <w:p w14:paraId="1D635E83" w14:textId="77777777" w:rsidR="00533CF1" w:rsidRDefault="00533CF1" w:rsidP="00533CF1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D635E84" w14:textId="77777777" w:rsidR="00533CF1" w:rsidRPr="00533CF1" w:rsidRDefault="00533CF1" w:rsidP="00533CF1">
      <w:pPr>
        <w:pStyle w:val="Geenafstand"/>
        <w:rPr>
          <w:rFonts w:ascii="Times New Roman" w:hAnsi="Times New Roman" w:cs="Times New Roman"/>
          <w:i/>
          <w:sz w:val="24"/>
          <w:szCs w:val="24"/>
        </w:rPr>
      </w:pPr>
      <w:r w:rsidRPr="00533CF1">
        <w:rPr>
          <w:rFonts w:ascii="Times New Roman" w:hAnsi="Times New Roman" w:cs="Times New Roman"/>
          <w:i/>
          <w:sz w:val="24"/>
          <w:szCs w:val="24"/>
        </w:rPr>
        <w:t>Hoe is de opbouw van de wandeling?</w:t>
      </w:r>
    </w:p>
    <w:p w14:paraId="1D635E85" w14:textId="77777777" w:rsidR="00533CF1" w:rsidRDefault="00533CF1" w:rsidP="00533CF1">
      <w:pPr>
        <w:pStyle w:val="Geenafstan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het aantal onderwerpen dat besproken wordt niet te groot of te klein?</w:t>
      </w:r>
    </w:p>
    <w:p w14:paraId="1D635E86" w14:textId="77777777" w:rsidR="00533CF1" w:rsidRDefault="00533CF1" w:rsidP="00533CF1">
      <w:pPr>
        <w:pStyle w:val="Geenafstan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Zijn de onderwerpen goed over de wandeling verdeeld en worden ze op de juiste plaats belicht?</w:t>
      </w:r>
    </w:p>
    <w:p w14:paraId="1D635E87" w14:textId="77777777" w:rsidR="00533CF1" w:rsidRDefault="00533CF1" w:rsidP="00533CF1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D635E88" w14:textId="77777777" w:rsidR="00533CF1" w:rsidRPr="00533CF1" w:rsidRDefault="00533CF1" w:rsidP="00533CF1">
      <w:pPr>
        <w:pStyle w:val="Geenafstand"/>
        <w:rPr>
          <w:rFonts w:ascii="Times New Roman" w:hAnsi="Times New Roman" w:cs="Times New Roman"/>
          <w:i/>
          <w:sz w:val="24"/>
          <w:szCs w:val="24"/>
        </w:rPr>
      </w:pPr>
      <w:r w:rsidRPr="00533CF1">
        <w:rPr>
          <w:rFonts w:ascii="Times New Roman" w:hAnsi="Times New Roman" w:cs="Times New Roman"/>
          <w:i/>
          <w:sz w:val="24"/>
          <w:szCs w:val="24"/>
        </w:rPr>
        <w:t>Is de inhoud veelzijdig genoeg?</w:t>
      </w:r>
    </w:p>
    <w:p w14:paraId="1D635E89" w14:textId="77777777" w:rsidR="00533CF1" w:rsidRDefault="00533CF1" w:rsidP="00533CF1">
      <w:pPr>
        <w:pStyle w:val="Geenafstan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Zijn er onderwerpen op het gebied van planten, dieren, landschap, cultuurhistorie, natuurbeheer, milieuaspecten en maatschappelijke zaken?</w:t>
      </w:r>
    </w:p>
    <w:p w14:paraId="1D635E8A" w14:textId="77777777" w:rsidR="00533CF1" w:rsidRDefault="00533CF1" w:rsidP="00533CF1">
      <w:pPr>
        <w:pStyle w:val="Geenafstan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Komt de relaties tussen planten, dieren, mensen en omgeving aan de orde?</w:t>
      </w:r>
    </w:p>
    <w:p w14:paraId="1D635E8B" w14:textId="77777777" w:rsidR="00533CF1" w:rsidRDefault="00533CF1" w:rsidP="00533CF1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D635E8C" w14:textId="77777777" w:rsidR="00533CF1" w:rsidRPr="00533CF1" w:rsidRDefault="00533CF1" w:rsidP="00533CF1">
      <w:pPr>
        <w:pStyle w:val="Geenafstand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3CF1">
        <w:rPr>
          <w:rFonts w:ascii="Times New Roman" w:hAnsi="Times New Roman" w:cs="Times New Roman"/>
          <w:b/>
          <w:sz w:val="24"/>
          <w:szCs w:val="24"/>
          <w:u w:val="single"/>
        </w:rPr>
        <w:t>De omgang met de deelnemers</w:t>
      </w:r>
    </w:p>
    <w:p w14:paraId="1D635E8D" w14:textId="77777777" w:rsidR="00533CF1" w:rsidRPr="00533CF1" w:rsidRDefault="00533CF1" w:rsidP="00533CF1">
      <w:pPr>
        <w:pStyle w:val="Geenafstand"/>
        <w:rPr>
          <w:rFonts w:ascii="Times New Roman" w:hAnsi="Times New Roman" w:cs="Times New Roman"/>
          <w:i/>
          <w:sz w:val="24"/>
          <w:szCs w:val="24"/>
        </w:rPr>
      </w:pPr>
      <w:r w:rsidRPr="00533CF1">
        <w:rPr>
          <w:rFonts w:ascii="Times New Roman" w:hAnsi="Times New Roman" w:cs="Times New Roman"/>
          <w:i/>
          <w:sz w:val="24"/>
          <w:szCs w:val="24"/>
        </w:rPr>
        <w:t>Contact met de deelnemers.</w:t>
      </w:r>
    </w:p>
    <w:p w14:paraId="1D635E8E" w14:textId="77777777" w:rsidR="00533CF1" w:rsidRDefault="00533CF1" w:rsidP="00533CF1">
      <w:pPr>
        <w:pStyle w:val="Geenafstan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Kijk je de deelnemers aan?</w:t>
      </w:r>
    </w:p>
    <w:p w14:paraId="1D635E8F" w14:textId="77777777" w:rsidR="00533CF1" w:rsidRDefault="00533CF1" w:rsidP="00533CF1">
      <w:pPr>
        <w:pStyle w:val="Geenafstan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Wacht je totdat iedereen is aangesloten bij de groep?</w:t>
      </w:r>
    </w:p>
    <w:p w14:paraId="1D635E90" w14:textId="77777777" w:rsidR="00533CF1" w:rsidRDefault="00533CF1" w:rsidP="00533CF1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D635E91" w14:textId="77777777" w:rsidR="00533CF1" w:rsidRPr="00533CF1" w:rsidRDefault="00533CF1" w:rsidP="00533CF1">
      <w:pPr>
        <w:pStyle w:val="Geenafstand"/>
        <w:rPr>
          <w:rFonts w:ascii="Times New Roman" w:hAnsi="Times New Roman" w:cs="Times New Roman"/>
          <w:i/>
          <w:sz w:val="24"/>
          <w:szCs w:val="24"/>
        </w:rPr>
      </w:pPr>
      <w:r w:rsidRPr="00533CF1">
        <w:rPr>
          <w:rFonts w:ascii="Times New Roman" w:hAnsi="Times New Roman" w:cs="Times New Roman"/>
          <w:i/>
          <w:sz w:val="24"/>
          <w:szCs w:val="24"/>
        </w:rPr>
        <w:t>Attentie voor de deelnemers</w:t>
      </w:r>
    </w:p>
    <w:p w14:paraId="1D635E92" w14:textId="77777777" w:rsidR="00533CF1" w:rsidRDefault="00533CF1" w:rsidP="00533CF1">
      <w:pPr>
        <w:pStyle w:val="Geenafstan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Heb je aangegeven hoe de gesteldheid van het gebied is</w:t>
      </w:r>
      <w:r w:rsidR="00A75A8D">
        <w:rPr>
          <w:rFonts w:ascii="Times New Roman" w:hAnsi="Times New Roman" w:cs="Times New Roman"/>
          <w:sz w:val="24"/>
          <w:szCs w:val="24"/>
        </w:rPr>
        <w:t xml:space="preserve"> zodat de deelnemers hier rekening mee kunnen houden</w:t>
      </w:r>
      <w:r>
        <w:rPr>
          <w:rFonts w:ascii="Times New Roman" w:hAnsi="Times New Roman" w:cs="Times New Roman"/>
          <w:sz w:val="24"/>
          <w:szCs w:val="24"/>
        </w:rPr>
        <w:t xml:space="preserve">? Denk aan natte delen, stuifzand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e.d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1D635E93" w14:textId="77777777" w:rsidR="00533CF1" w:rsidRDefault="00533CF1" w:rsidP="00533CF1">
      <w:pPr>
        <w:pStyle w:val="Geenafstan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Onderneem je actie bij hevige regen, onweer, kou of vermoeidheid van de deelnemers?</w:t>
      </w:r>
    </w:p>
    <w:p w14:paraId="1D635E94" w14:textId="77777777" w:rsidR="00533CF1" w:rsidRDefault="00533CF1" w:rsidP="00533CF1">
      <w:pPr>
        <w:pStyle w:val="Geenafstan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Wordt er correct ingegaan op vragen en voldoende uitleg gegeven?</w:t>
      </w:r>
    </w:p>
    <w:p w14:paraId="1D635E95" w14:textId="77777777" w:rsidR="00533CF1" w:rsidRDefault="00533CF1" w:rsidP="00533CF1">
      <w:pPr>
        <w:pStyle w:val="Geenafstan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 je inspelen op onverwachte situaties zoals bijzondere waarnemingen?</w:t>
      </w:r>
    </w:p>
    <w:p w14:paraId="1D635E96" w14:textId="77777777" w:rsidR="00533CF1" w:rsidRDefault="00533CF1" w:rsidP="00533CF1">
      <w:pPr>
        <w:pStyle w:val="Geenafstan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Laat je ook dingen </w:t>
      </w:r>
      <w:r w:rsidR="00A75A8D">
        <w:rPr>
          <w:rFonts w:ascii="Times New Roman" w:hAnsi="Times New Roman" w:cs="Times New Roman"/>
          <w:sz w:val="24"/>
          <w:szCs w:val="24"/>
        </w:rPr>
        <w:t>zien, horen, ruiken, voelen, proeven uit elkaar peuteren?</w:t>
      </w:r>
    </w:p>
    <w:p w14:paraId="1D635E97" w14:textId="77777777" w:rsidR="00A75A8D" w:rsidRDefault="00A75A8D" w:rsidP="00533CF1">
      <w:pPr>
        <w:pStyle w:val="Geenafstan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Besteed je naast het grote geheel ook aandacht aan details?</w:t>
      </w:r>
    </w:p>
    <w:p w14:paraId="1D635E98" w14:textId="77777777" w:rsidR="00533CF1" w:rsidRDefault="00533CF1" w:rsidP="00533CF1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D635E99" w14:textId="77777777" w:rsidR="00533CF1" w:rsidRPr="00472CFF" w:rsidRDefault="00A75A8D" w:rsidP="00533CF1">
      <w:pPr>
        <w:pStyle w:val="Geenafstand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2CFF">
        <w:rPr>
          <w:rFonts w:ascii="Times New Roman" w:hAnsi="Times New Roman" w:cs="Times New Roman"/>
          <w:b/>
          <w:sz w:val="24"/>
          <w:szCs w:val="24"/>
          <w:u w:val="single"/>
        </w:rPr>
        <w:t>Technische kanten van de excursie</w:t>
      </w:r>
    </w:p>
    <w:p w14:paraId="1D635E9A" w14:textId="77777777" w:rsidR="00A75A8D" w:rsidRDefault="00A75A8D" w:rsidP="00A75A8D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opstelling ten opzichte van de deelnemers</w:t>
      </w:r>
    </w:p>
    <w:p w14:paraId="1D635E9B" w14:textId="77777777" w:rsidR="00A75A8D" w:rsidRDefault="00A75A8D" w:rsidP="00A75A8D">
      <w:pPr>
        <w:pStyle w:val="Geenafstan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Praat je met het gezicht naar de mensen toe en loop je niet al pratend weg?</w:t>
      </w:r>
    </w:p>
    <w:p w14:paraId="1D635E9C" w14:textId="77777777" w:rsidR="00A75A8D" w:rsidRDefault="00A75A8D" w:rsidP="00A75A8D">
      <w:pPr>
        <w:pStyle w:val="Geenafstan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 je goed opgesteld voor de uitleg, niet vóór het object of met het publiek richting de zon?</w:t>
      </w:r>
    </w:p>
    <w:p w14:paraId="1D635E9D" w14:textId="77777777" w:rsidR="00A75A8D" w:rsidRDefault="00A75A8D" w:rsidP="00A75A8D">
      <w:pPr>
        <w:pStyle w:val="Geenafstan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Zit er afwisseling in je presentatievormen zoals vertellen, demonstreren, meten,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1D635E9E" w14:textId="77777777" w:rsidR="00A75A8D" w:rsidRDefault="00A75A8D" w:rsidP="00A75A8D">
      <w:pPr>
        <w:pStyle w:val="Geenafstan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Spreek je enthousiast?</w:t>
      </w:r>
    </w:p>
    <w:p w14:paraId="1D635E9F" w14:textId="77777777" w:rsidR="00A75A8D" w:rsidRDefault="00A75A8D" w:rsidP="00A75A8D">
      <w:pPr>
        <w:pStyle w:val="Geenafstan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Eet, drink en rook niet tijdens de excursie of las een kleine pauze hiervoor in. Peil eerst de behoeft van de deelnemers.</w:t>
      </w:r>
    </w:p>
    <w:p w14:paraId="1D635EA0" w14:textId="77777777" w:rsidR="00A75A8D" w:rsidRDefault="00A75A8D" w:rsidP="00A75A8D">
      <w:pPr>
        <w:pStyle w:val="Geenafstand"/>
        <w:ind w:left="360"/>
        <w:rPr>
          <w:rFonts w:ascii="Times New Roman" w:hAnsi="Times New Roman" w:cs="Times New Roman"/>
          <w:sz w:val="24"/>
          <w:szCs w:val="24"/>
        </w:rPr>
      </w:pPr>
    </w:p>
    <w:p w14:paraId="1D635EA1" w14:textId="77777777" w:rsidR="00A75A8D" w:rsidRDefault="00A75A8D" w:rsidP="00A75A8D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opstelling </w:t>
      </w:r>
      <w:r w:rsidR="00472CFF">
        <w:rPr>
          <w:rFonts w:ascii="Times New Roman" w:hAnsi="Times New Roman" w:cs="Times New Roman"/>
          <w:sz w:val="24"/>
          <w:szCs w:val="24"/>
        </w:rPr>
        <w:t>ten opzichte van de omgeving</w:t>
      </w:r>
    </w:p>
    <w:p w14:paraId="1D635EA2" w14:textId="77777777" w:rsidR="00472CFF" w:rsidRDefault="00472CFF" w:rsidP="00472CFF">
      <w:pPr>
        <w:pStyle w:val="Geenafstan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 je voorzichtig om met de natuur</w:t>
      </w:r>
    </w:p>
    <w:p w14:paraId="1D635EA3" w14:textId="77777777" w:rsidR="00472CFF" w:rsidRPr="00533CF1" w:rsidRDefault="00472CFF" w:rsidP="00472CFF">
      <w:pPr>
        <w:pStyle w:val="Geenafstan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Gooi geen dingen achteloos weg en zeker geen afval.</w:t>
      </w:r>
    </w:p>
    <w:sectPr w:rsidR="00472CFF" w:rsidRPr="00533CF1" w:rsidSect="00F67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778D3"/>
    <w:multiLevelType w:val="hybridMultilevel"/>
    <w:tmpl w:val="AB38F858"/>
    <w:lvl w:ilvl="0" w:tplc="0CC2EA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F569E"/>
    <w:multiLevelType w:val="hybridMultilevel"/>
    <w:tmpl w:val="1B54C4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87305"/>
    <w:multiLevelType w:val="hybridMultilevel"/>
    <w:tmpl w:val="B0CC2F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2477B"/>
    <w:multiLevelType w:val="hybridMultilevel"/>
    <w:tmpl w:val="FBF8105E"/>
    <w:lvl w:ilvl="0" w:tplc="2FC4C9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A2615"/>
    <w:multiLevelType w:val="hybridMultilevel"/>
    <w:tmpl w:val="ED02EE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F1"/>
    <w:rsid w:val="0025170A"/>
    <w:rsid w:val="00472CFF"/>
    <w:rsid w:val="00533CF1"/>
    <w:rsid w:val="006B5100"/>
    <w:rsid w:val="009729C2"/>
    <w:rsid w:val="00A75A8D"/>
    <w:rsid w:val="00E87E6C"/>
    <w:rsid w:val="00F6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5E7D"/>
  <w15:docId w15:val="{6B967664-45E7-4C9B-8B88-0A5F5540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79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33CF1"/>
    <w:pPr>
      <w:ind w:left="720"/>
      <w:contextualSpacing/>
    </w:pPr>
  </w:style>
  <w:style w:type="paragraph" w:styleId="Geenafstand">
    <w:name w:val="No Spacing"/>
    <w:uiPriority w:val="1"/>
    <w:qFormat/>
    <w:rsid w:val="00533C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8B3CC2439A441A49ECA19B08C899B" ma:contentTypeVersion="10" ma:contentTypeDescription="Een nieuw document maken." ma:contentTypeScope="" ma:versionID="e417bd014b4e2d3b47d3b56733b295ad">
  <xsd:schema xmlns:xsd="http://www.w3.org/2001/XMLSchema" xmlns:xs="http://www.w3.org/2001/XMLSchema" xmlns:p="http://schemas.microsoft.com/office/2006/metadata/properties" xmlns:ns2="4b594857-bfe0-49f8-b90c-4d8a8ce4d0da" xmlns:ns3="8372278c-916a-4be0-987a-6393984f99ca" targetNamespace="http://schemas.microsoft.com/office/2006/metadata/properties" ma:root="true" ma:fieldsID="aedc4977e76c2374b0948acfc1c63619" ns2:_="" ns3:_="">
    <xsd:import namespace="4b594857-bfe0-49f8-b90c-4d8a8ce4d0da"/>
    <xsd:import namespace="8372278c-916a-4be0-987a-6393984f9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94857-bfe0-49f8-b90c-4d8a8ce4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2278c-916a-4be0-987a-6393984f9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0A33E1-BBC9-4ED8-9655-10CFE96DBFE0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4b594857-bfe0-49f8-b90c-4d8a8ce4d0da"/>
    <ds:schemaRef ds:uri="http://schemas.openxmlformats.org/package/2006/metadata/core-properties"/>
    <ds:schemaRef ds:uri="http://schemas.microsoft.com/office/infopath/2007/PartnerControls"/>
    <ds:schemaRef ds:uri="8372278c-916a-4be0-987a-6393984f99ca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A41E39E-D9CE-4D69-AE4E-7461B165D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A77F4-BFEC-4A0B-AF68-1D4044E654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Jeroen Bosch Ziekenhuis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Piet de Jongh</cp:lastModifiedBy>
  <cp:revision>2</cp:revision>
  <dcterms:created xsi:type="dcterms:W3CDTF">2020-01-27T20:35:00Z</dcterms:created>
  <dcterms:modified xsi:type="dcterms:W3CDTF">2020-01-27T20:35:00Z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0x0101007A38B3CC2439A441A49ECA19B08C899B</vt:lpwstr>
  </property>
</Properties>
</file>